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52DC" w14:textId="77777777" w:rsidR="008A3499" w:rsidRPr="00850905" w:rsidRDefault="008A3499" w:rsidP="008A349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50905">
        <w:rPr>
          <w:rFonts w:ascii="標楷體" w:eastAsia="標楷體" w:hAnsi="標楷體" w:hint="eastAsia"/>
          <w:sz w:val="32"/>
          <w:szCs w:val="32"/>
        </w:rPr>
        <w:t>區分所有權人同意暨委任書</w:t>
      </w:r>
      <w:r w:rsidR="002E0522" w:rsidRPr="00850905">
        <w:rPr>
          <w:rFonts w:ascii="標楷體" w:eastAsia="標楷體" w:hAnsi="標楷體" w:hint="eastAsia"/>
          <w:sz w:val="32"/>
          <w:szCs w:val="32"/>
        </w:rPr>
        <w:t xml:space="preserve"> (A3)</w:t>
      </w:r>
    </w:p>
    <w:p w14:paraId="34B3C1FA" w14:textId="77777777" w:rsidR="008A3499" w:rsidRPr="00850905" w:rsidRDefault="008A3499" w:rsidP="008A3499">
      <w:pPr>
        <w:spacing w:afterLines="50" w:after="180" w:line="480" w:lineRule="exact"/>
        <w:rPr>
          <w:rFonts w:ascii="標楷體" w:eastAsia="標楷體" w:hAnsi="標楷體"/>
          <w:sz w:val="12"/>
          <w:szCs w:val="32"/>
        </w:rPr>
      </w:pPr>
      <w:r w:rsidRPr="008509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1F67" wp14:editId="119A976D">
                <wp:simplePos x="0" y="0"/>
                <wp:positionH relativeFrom="column">
                  <wp:posOffset>5184764</wp:posOffset>
                </wp:positionH>
                <wp:positionV relativeFrom="paragraph">
                  <wp:posOffset>914982</wp:posOffset>
                </wp:positionV>
                <wp:extent cx="1013460" cy="418454"/>
                <wp:effectExtent l="0" t="0" r="0" b="12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18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21858" w14:textId="77777777" w:rsidR="008A3499" w:rsidRPr="00E504F0" w:rsidRDefault="008A3499" w:rsidP="008A34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504F0">
                              <w:rPr>
                                <w:rFonts w:ascii="標楷體" w:eastAsia="標楷體" w:hAnsi="標楷體" w:hint="eastAsia"/>
                              </w:rPr>
                              <w:t>(評估機構)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82D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8.25pt;margin-top:72.05pt;width:79.8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e+yQ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ka1Q3+kEHC87cDWbc7mx3pat7i5k8V4j&#10;IWc1FUt2ppTsa0ZLyDC0N/2DqwOOtiCL/qUsIRRdGemANpVqLSAUBAE6dOpq3x22MaiwIYPwGRmD&#10;qQAbCSdkRFwImuxud0qb50y2yC5SrKD7Dp2uL7Sx2dBk52KDCZnzpnEKaMS9A3AcTiA2XLU2m4Vr&#10;6Kc4iOeT+YR4JBrPPRJkmXeWz4g3zsPjUfYsm82y8LONG5Kk5mXJhA2zE1dI/qx5W5kPstjLS8uG&#10;lxbOpqTVcjFrFFpTEHfuvm1BDtz8+2m4IgCXB5TCiATnUezl48mxR3Iy8uLjYOIFYXwejwMSkyy/&#10;T+mCC/bvlFCf4ngUjQYx/ZZb4L7H3GjScgPjo+Ftiid7J5pYCc5F6VprKG+G9UEpbPp3pYB27xrt&#10;BGs1OqjVbBYbQLEqXsjyCqSrJCgLRAgzDxa1VB8x6mF+pFh/WFHFMGpeCJB/HBJiB47bkNFxBBt1&#10;aFkcWqgoACrFBqNhOTPDkFp1ii9riDQ8OCHP4MlU3Kn5LqvtQ4MZ4Uht55kdQod753U3dae/AAAA&#10;//8DAFBLAwQUAAYACAAAACEADGAL7t8AAAALAQAADwAAAGRycy9kb3ducmV2LnhtbEyPTU/DMAyG&#10;70j7D5EncWNJp65spek0DXEFMT4kblnjtRWNUzXZWv495sRutt5Hrx8X28l14oJDaD1pSBYKBFLl&#10;bUu1hve3p7s1iBANWdN5Qg0/GGBbzm4Kk1s/0iteDrEWXEIhNxqaGPtcylA16ExY+B6Js5MfnIm8&#10;DrW0gxm53HVyqVQmnWmJLzSmx32D1ffh7DR8PJ++PlP1Uj+6VT/6SUlyG6n17XzaPYCIOMV/GP70&#10;WR1Kdjr6M9kgOg3rJFsxykGaJiCY2NxnPBw1LBOlQJaFvP6h/AUAAP//AwBQSwECLQAUAAYACAAA&#10;ACEAtoM4kv4AAADhAQAAEwAAAAAAAAAAAAAAAAAAAAAAW0NvbnRlbnRfVHlwZXNdLnhtbFBLAQIt&#10;ABQABgAIAAAAIQA4/SH/1gAAAJQBAAALAAAAAAAAAAAAAAAAAC8BAABfcmVscy8ucmVsc1BLAQIt&#10;ABQABgAIAAAAIQBVpPe+yQIAAL0FAAAOAAAAAAAAAAAAAAAAAC4CAABkcnMvZTJvRG9jLnhtbFBL&#10;AQItABQABgAIAAAAIQAMYAvu3wAAAAsBAAAPAAAAAAAAAAAAAAAAACMFAABkcnMvZG93bnJldi54&#10;bWxQSwUGAAAAAAQABADzAAAALwYAAAAA&#10;" filled="f" stroked="f">
                <v:textbox>
                  <w:txbxContent>
                    <w:p w:rsidR="008A3499" w:rsidRPr="00E504F0" w:rsidRDefault="008A3499" w:rsidP="008A3499">
                      <w:pPr>
                        <w:rPr>
                          <w:rFonts w:ascii="標楷體" w:eastAsia="標楷體" w:hAnsi="標楷體"/>
                        </w:rPr>
                      </w:pPr>
                      <w:r w:rsidRPr="00E504F0">
                        <w:rPr>
                          <w:rFonts w:ascii="標楷體" w:eastAsia="標楷體" w:hAnsi="標楷體" w:hint="eastAsia"/>
                        </w:rPr>
                        <w:t>(評估機構)</w:t>
                      </w:r>
                    </w:p>
                  </w:txbxContent>
                </v:textbox>
              </v:shape>
            </w:pict>
          </mc:Fallback>
        </mc:AlternateContent>
      </w:r>
      <w:r w:rsidRPr="00850905">
        <w:rPr>
          <w:rFonts w:eastAsia="標楷體" w:hint="eastAsia"/>
          <w:sz w:val="28"/>
          <w:szCs w:val="28"/>
        </w:rPr>
        <w:t xml:space="preserve">　　本人為所有臺北市</w:t>
      </w:r>
      <w:r w:rsidRPr="0085090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50905">
        <w:rPr>
          <w:rFonts w:eastAsia="標楷體" w:hint="eastAsia"/>
          <w:sz w:val="28"/>
          <w:szCs w:val="28"/>
        </w:rPr>
        <w:t>區</w:t>
      </w:r>
      <w:r w:rsidRPr="0085090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 w:rsidRPr="00850905">
        <w:rPr>
          <w:rFonts w:eastAsia="標楷體" w:hint="eastAsia"/>
          <w:sz w:val="28"/>
          <w:szCs w:val="28"/>
        </w:rPr>
        <w:t>（代表號）</w:t>
      </w:r>
      <w:r w:rsidRPr="00850905">
        <w:rPr>
          <w:rFonts w:ascii="標楷體" w:eastAsia="標楷體" w:hAnsi="標楷體" w:hint="eastAsia"/>
          <w:sz w:val="28"/>
          <w:szCs w:val="28"/>
        </w:rPr>
        <w:t>建築物辦理建築物結構安全性能(初步、詳細)評估，業已充分瞭解「臺北市危險及老舊建築物加速重建辦法」有關案件申請及補助費用等規定，同意推派由區分所有權人</w:t>
      </w:r>
      <w:r w:rsidRPr="0085090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850905">
        <w:rPr>
          <w:rFonts w:ascii="標楷體" w:eastAsia="標楷體" w:hAnsi="標楷體" w:hint="eastAsia"/>
          <w:sz w:val="28"/>
          <w:szCs w:val="28"/>
        </w:rPr>
        <w:t>為代表人，向</w:t>
      </w:r>
      <w:r w:rsidRPr="0085090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850905">
        <w:rPr>
          <w:rFonts w:ascii="標楷體" w:eastAsia="標楷體" w:hAnsi="標楷體" w:hint="eastAsia"/>
          <w:sz w:val="28"/>
          <w:szCs w:val="28"/>
        </w:rPr>
        <w:t>申請建築物結構安全性能評估事宜，特立此書。</w:t>
      </w:r>
    </w:p>
    <w:tbl>
      <w:tblPr>
        <w:tblW w:w="9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6"/>
        <w:gridCol w:w="720"/>
        <w:gridCol w:w="708"/>
        <w:gridCol w:w="4091"/>
        <w:gridCol w:w="1321"/>
        <w:gridCol w:w="2200"/>
      </w:tblGrid>
      <w:tr w:rsidR="00850905" w:rsidRPr="00850905" w14:paraId="069FA418" w14:textId="77777777" w:rsidTr="00E504F0">
        <w:trPr>
          <w:trHeight w:val="511"/>
          <w:jc w:val="center"/>
        </w:trPr>
        <w:tc>
          <w:tcPr>
            <w:tcW w:w="9826" w:type="dxa"/>
            <w:gridSpan w:val="6"/>
            <w:shd w:val="clear" w:color="auto" w:fill="FFF2CC" w:themeFill="accent4" w:themeFillTint="33"/>
            <w:vAlign w:val="center"/>
          </w:tcPr>
          <w:p w14:paraId="6F2557A1" w14:textId="77777777" w:rsidR="008A3499" w:rsidRPr="00850905" w:rsidRDefault="008A3499" w:rsidP="00FF7BE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  <w:b/>
              </w:rPr>
              <w:t>一、區分所有權比例</w:t>
            </w:r>
            <w:r w:rsidRPr="00850905">
              <w:rPr>
                <w:rFonts w:ascii="標楷體" w:eastAsia="標楷體" w:hAnsi="標楷體" w:hint="eastAsia"/>
              </w:rPr>
              <w:t>（下</w:t>
            </w:r>
            <w:r w:rsidR="00FF7BED" w:rsidRPr="00850905">
              <w:rPr>
                <w:rFonts w:ascii="標楷體" w:eastAsia="標楷體" w:hAnsi="標楷體" w:hint="eastAsia"/>
              </w:rPr>
              <w:t>列二欄條件之</w:t>
            </w:r>
            <w:r w:rsidR="00982636" w:rsidRPr="00850905">
              <w:rPr>
                <w:rFonts w:ascii="標楷體" w:eastAsia="標楷體" w:hAnsi="標楷體" w:hint="eastAsia"/>
              </w:rPr>
              <w:t>同意比例</w:t>
            </w:r>
            <w:r w:rsidR="00FF7BED" w:rsidRPr="00850905">
              <w:rPr>
                <w:rFonts w:ascii="標楷體" w:eastAsia="標楷體" w:hAnsi="標楷體" w:hint="eastAsia"/>
              </w:rPr>
              <w:t>應</w:t>
            </w:r>
            <w:r w:rsidR="00982636" w:rsidRPr="00850905">
              <w:rPr>
                <w:rFonts w:ascii="標楷體" w:eastAsia="標楷體" w:hAnsi="標楷體" w:hint="eastAsia"/>
              </w:rPr>
              <w:t>達二分之一以上</w:t>
            </w:r>
            <w:r w:rsidRPr="00850905">
              <w:rPr>
                <w:rFonts w:ascii="標楷體" w:eastAsia="標楷體" w:hAnsi="標楷體" w:hint="eastAsia"/>
              </w:rPr>
              <w:t>）</w:t>
            </w:r>
          </w:p>
        </w:tc>
      </w:tr>
      <w:tr w:rsidR="00850905" w:rsidRPr="00850905" w14:paraId="31EA7E30" w14:textId="77777777" w:rsidTr="00E504F0">
        <w:trPr>
          <w:trHeight w:val="836"/>
          <w:jc w:val="center"/>
        </w:trPr>
        <w:tc>
          <w:tcPr>
            <w:tcW w:w="9826" w:type="dxa"/>
            <w:gridSpan w:val="6"/>
            <w:vAlign w:val="center"/>
          </w:tcPr>
          <w:p w14:paraId="3566CFB6" w14:textId="77777777" w:rsidR="008A3499" w:rsidRPr="00850905" w:rsidRDefault="000219D0" w:rsidP="00522D42">
            <w:pPr>
              <w:spacing w:line="0" w:lineRule="atLeast"/>
              <w:ind w:firstLineChars="82" w:firstLine="197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□區分所有權</w:t>
            </w:r>
            <w:r w:rsidR="008A3499" w:rsidRPr="00850905">
              <w:rPr>
                <w:rFonts w:ascii="標楷體" w:eastAsia="標楷體" w:hAnsi="標楷體" w:hint="eastAsia"/>
              </w:rPr>
              <w:t>總戶數</w:t>
            </w:r>
            <w:r w:rsidR="009163B3" w:rsidRPr="00850905">
              <w:rPr>
                <w:rFonts w:ascii="標楷體" w:eastAsia="標楷體" w:hAnsi="標楷體" w:hint="eastAsia"/>
              </w:rPr>
              <w:t>共</w:t>
            </w:r>
            <w:r w:rsidR="008A3499" w:rsidRPr="0085090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8A3499" w:rsidRPr="00850905">
              <w:rPr>
                <w:rFonts w:ascii="標楷體" w:eastAsia="標楷體" w:hAnsi="標楷體" w:hint="eastAsia"/>
              </w:rPr>
              <w:t>戶，同意戶數</w:t>
            </w:r>
            <w:r w:rsidR="009163B3" w:rsidRPr="00850905">
              <w:rPr>
                <w:rFonts w:ascii="標楷體" w:eastAsia="標楷體" w:hAnsi="標楷體" w:hint="eastAsia"/>
              </w:rPr>
              <w:t>計</w:t>
            </w:r>
            <w:r w:rsidR="008A3499" w:rsidRPr="0085090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82636" w:rsidRPr="0085090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3499" w:rsidRPr="0085090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A3499" w:rsidRPr="00850905">
              <w:rPr>
                <w:rFonts w:ascii="標楷體" w:eastAsia="標楷體" w:hAnsi="標楷體" w:hint="eastAsia"/>
              </w:rPr>
              <w:t>戶。</w:t>
            </w:r>
          </w:p>
          <w:p w14:paraId="443B4C4A" w14:textId="77777777" w:rsidR="008A3499" w:rsidRPr="00850905" w:rsidRDefault="008A3499" w:rsidP="00982636">
            <w:pPr>
              <w:spacing w:line="0" w:lineRule="atLeast"/>
              <w:ind w:firstLineChars="82" w:firstLine="197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</w:t>
            </w:r>
            <w:r w:rsidR="000219D0" w:rsidRPr="00850905">
              <w:rPr>
                <w:rFonts w:ascii="標楷體" w:eastAsia="標楷體" w:hAnsi="標楷體" w:hint="eastAsia"/>
              </w:rPr>
              <w:t>全體</w:t>
            </w:r>
            <w:r w:rsidRPr="00850905">
              <w:rPr>
                <w:rFonts w:ascii="標楷體" w:eastAsia="標楷體" w:hAnsi="標楷體" w:hint="eastAsia"/>
              </w:rPr>
              <w:t>區分所有權人</w:t>
            </w:r>
            <w:r w:rsidR="009163B3" w:rsidRPr="00850905">
              <w:rPr>
                <w:rFonts w:ascii="標楷體" w:eastAsia="標楷體" w:hAnsi="標楷體" w:hint="eastAsia"/>
              </w:rPr>
              <w:t>共</w:t>
            </w:r>
            <w:r w:rsidR="009163B3" w:rsidRPr="0085090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9163B3" w:rsidRPr="00850905">
              <w:rPr>
                <w:rFonts w:ascii="標楷體" w:eastAsia="標楷體" w:hAnsi="標楷體" w:hint="eastAsia"/>
              </w:rPr>
              <w:t>人，同意人數計</w:t>
            </w:r>
            <w:r w:rsidR="009163B3" w:rsidRPr="0085090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82636" w:rsidRPr="0085090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163B3" w:rsidRPr="0085090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163B3" w:rsidRPr="00850905">
              <w:rPr>
                <w:rFonts w:ascii="標楷體" w:eastAsia="標楷體" w:hAnsi="標楷體" w:hint="eastAsia"/>
              </w:rPr>
              <w:t>人。</w:t>
            </w:r>
          </w:p>
        </w:tc>
      </w:tr>
      <w:tr w:rsidR="00850905" w:rsidRPr="00850905" w14:paraId="3A8C6057" w14:textId="77777777" w:rsidTr="00E504F0">
        <w:trPr>
          <w:trHeight w:val="533"/>
          <w:jc w:val="center"/>
        </w:trPr>
        <w:tc>
          <w:tcPr>
            <w:tcW w:w="9826" w:type="dxa"/>
            <w:gridSpan w:val="6"/>
            <w:shd w:val="clear" w:color="auto" w:fill="FFF2CC" w:themeFill="accent4" w:themeFillTint="33"/>
            <w:vAlign w:val="center"/>
          </w:tcPr>
          <w:p w14:paraId="0BF7BFF9" w14:textId="77777777" w:rsidR="008A3499" w:rsidRPr="00850905" w:rsidRDefault="008A3499" w:rsidP="00522D4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50905">
              <w:rPr>
                <w:rFonts w:ascii="標楷體" w:eastAsia="標楷體" w:hAnsi="標楷體" w:hint="eastAsia"/>
                <w:b/>
              </w:rPr>
              <w:t>二、代表人（申請人）資料</w:t>
            </w:r>
          </w:p>
        </w:tc>
      </w:tr>
      <w:tr w:rsidR="00850905" w:rsidRPr="00850905" w14:paraId="6F39C47F" w14:textId="77777777" w:rsidTr="00E504F0">
        <w:trPr>
          <w:trHeight w:val="556"/>
          <w:jc w:val="center"/>
        </w:trPr>
        <w:tc>
          <w:tcPr>
            <w:tcW w:w="1506" w:type="dxa"/>
            <w:gridSpan w:val="2"/>
            <w:vAlign w:val="center"/>
          </w:tcPr>
          <w:p w14:paraId="3658BBE1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799" w:type="dxa"/>
            <w:gridSpan w:val="2"/>
            <w:vAlign w:val="center"/>
          </w:tcPr>
          <w:p w14:paraId="052C6B27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所有權門牌</w:t>
            </w:r>
          </w:p>
        </w:tc>
        <w:tc>
          <w:tcPr>
            <w:tcW w:w="1321" w:type="dxa"/>
            <w:vAlign w:val="center"/>
          </w:tcPr>
          <w:p w14:paraId="1417646D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00" w:type="dxa"/>
            <w:vAlign w:val="center"/>
          </w:tcPr>
          <w:p w14:paraId="60747858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代表人簽</w:t>
            </w:r>
            <w:r w:rsidR="00E504F0" w:rsidRPr="00850905">
              <w:rPr>
                <w:rFonts w:ascii="標楷體" w:eastAsia="標楷體" w:hAnsi="標楷體" w:hint="eastAsia"/>
              </w:rPr>
              <w:t>名或蓋</w:t>
            </w:r>
            <w:r w:rsidRPr="00850905">
              <w:rPr>
                <w:rFonts w:ascii="標楷體" w:eastAsia="標楷體" w:hAnsi="標楷體" w:hint="eastAsia"/>
              </w:rPr>
              <w:t>章</w:t>
            </w:r>
          </w:p>
        </w:tc>
      </w:tr>
      <w:tr w:rsidR="00850905" w:rsidRPr="00850905" w14:paraId="267C1787" w14:textId="77777777" w:rsidTr="00E504F0">
        <w:trPr>
          <w:trHeight w:val="651"/>
          <w:jc w:val="center"/>
        </w:trPr>
        <w:tc>
          <w:tcPr>
            <w:tcW w:w="1506" w:type="dxa"/>
            <w:gridSpan w:val="2"/>
            <w:vAlign w:val="center"/>
          </w:tcPr>
          <w:p w14:paraId="163437FF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2"/>
            <w:vAlign w:val="center"/>
          </w:tcPr>
          <w:p w14:paraId="6C54EEDA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115C0A66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Align w:val="center"/>
          </w:tcPr>
          <w:p w14:paraId="13079F6F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5AD956B0" w14:textId="77777777" w:rsidTr="00E504F0">
        <w:trPr>
          <w:trHeight w:val="549"/>
          <w:jc w:val="center"/>
        </w:trPr>
        <w:tc>
          <w:tcPr>
            <w:tcW w:w="9826" w:type="dxa"/>
            <w:gridSpan w:val="6"/>
            <w:shd w:val="clear" w:color="auto" w:fill="FFF2CC" w:themeFill="accent4" w:themeFillTint="33"/>
            <w:vAlign w:val="center"/>
          </w:tcPr>
          <w:p w14:paraId="019F6459" w14:textId="77777777" w:rsidR="008A3499" w:rsidRPr="00850905" w:rsidRDefault="008A3499" w:rsidP="009163B3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850905">
              <w:rPr>
                <w:rFonts w:ascii="標楷體" w:eastAsia="標楷體" w:hAnsi="標楷體" w:hint="eastAsia"/>
                <w:b/>
              </w:rPr>
              <w:t>三、區分所有權人</w:t>
            </w:r>
            <w:r w:rsidR="00982636" w:rsidRPr="00850905">
              <w:rPr>
                <w:rFonts w:ascii="標楷體" w:eastAsia="標楷體" w:hAnsi="標楷體" w:hint="eastAsia"/>
                <w:b/>
              </w:rPr>
              <w:t>清冊及委任意願</w:t>
            </w:r>
          </w:p>
        </w:tc>
      </w:tr>
      <w:tr w:rsidR="00850905" w:rsidRPr="00850905" w14:paraId="5A849160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5EDF8C28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28" w:type="dxa"/>
            <w:gridSpan w:val="2"/>
            <w:vAlign w:val="center"/>
          </w:tcPr>
          <w:p w14:paraId="4110C741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091" w:type="dxa"/>
            <w:vAlign w:val="center"/>
          </w:tcPr>
          <w:p w14:paraId="3BB8D198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所有權門牌</w:t>
            </w:r>
          </w:p>
        </w:tc>
        <w:tc>
          <w:tcPr>
            <w:tcW w:w="1321" w:type="dxa"/>
            <w:vAlign w:val="center"/>
          </w:tcPr>
          <w:p w14:paraId="3C4D8AE9" w14:textId="77777777" w:rsidR="008A3499" w:rsidRPr="00850905" w:rsidRDefault="000219D0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意願調查</w:t>
            </w:r>
          </w:p>
        </w:tc>
        <w:tc>
          <w:tcPr>
            <w:tcW w:w="2200" w:type="dxa"/>
            <w:vAlign w:val="center"/>
          </w:tcPr>
          <w:p w14:paraId="05D6EC8E" w14:textId="77777777" w:rsidR="008A3499" w:rsidRPr="00850905" w:rsidRDefault="008A3499" w:rsidP="00982636">
            <w:pPr>
              <w:spacing w:beforeLines="20" w:before="72" w:line="28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委任人</w:t>
            </w:r>
            <w:r w:rsidR="00E504F0" w:rsidRPr="00850905">
              <w:rPr>
                <w:rFonts w:ascii="標楷體" w:eastAsia="標楷體" w:hAnsi="標楷體" w:hint="eastAsia"/>
              </w:rPr>
              <w:t>簽名或蓋章</w:t>
            </w:r>
          </w:p>
          <w:p w14:paraId="213DCA3F" w14:textId="77777777" w:rsidR="00982636" w:rsidRPr="00850905" w:rsidRDefault="00982636" w:rsidP="00982636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905">
              <w:rPr>
                <w:rFonts w:ascii="標楷體" w:eastAsia="標楷體" w:hAnsi="標楷體" w:hint="eastAsia"/>
                <w:sz w:val="20"/>
                <w:szCs w:val="20"/>
              </w:rPr>
              <w:t>(同意者簽</w:t>
            </w:r>
            <w:r w:rsidR="00E504F0" w:rsidRPr="00850905">
              <w:rPr>
                <w:rFonts w:ascii="標楷體" w:eastAsia="標楷體" w:hAnsi="標楷體" w:hint="eastAsia"/>
                <w:sz w:val="20"/>
                <w:szCs w:val="20"/>
              </w:rPr>
              <w:t>名或蓋</w:t>
            </w:r>
            <w:r w:rsidRPr="00850905">
              <w:rPr>
                <w:rFonts w:ascii="標楷體" w:eastAsia="標楷體" w:hAnsi="標楷體" w:hint="eastAsia"/>
                <w:sz w:val="20"/>
                <w:szCs w:val="20"/>
              </w:rPr>
              <w:t>章)</w:t>
            </w:r>
          </w:p>
        </w:tc>
      </w:tr>
      <w:tr w:rsidR="00850905" w:rsidRPr="00850905" w14:paraId="59C631BB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2AC9FC73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 w14:paraId="21E682D3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2335913A" w14:textId="77777777" w:rsidR="008A3499" w:rsidRPr="00850905" w:rsidRDefault="008A3499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591116DD" w14:textId="77777777" w:rsidR="008A3499" w:rsidRPr="00850905" w:rsidRDefault="000219D0" w:rsidP="000219D0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7FA71058" w14:textId="77777777" w:rsidR="000219D0" w:rsidRPr="00850905" w:rsidRDefault="000219D0" w:rsidP="000219D0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472B0E08" w14:textId="77777777" w:rsidR="008A3499" w:rsidRPr="00850905" w:rsidRDefault="008A3499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76AED06F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236EB132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14:paraId="689091F8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0D3CC9E3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7019C76E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2804A91E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55D8BBF0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24D7480C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2B7F21E5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28" w:type="dxa"/>
            <w:gridSpan w:val="2"/>
            <w:vAlign w:val="center"/>
          </w:tcPr>
          <w:p w14:paraId="47441380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19ACF004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1A808D1E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50B26C33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67EDB21F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21D13A85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71F3C6B4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28" w:type="dxa"/>
            <w:gridSpan w:val="2"/>
            <w:vAlign w:val="center"/>
          </w:tcPr>
          <w:p w14:paraId="301AD922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1108BD01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17478610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2DEEDE38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3FCFCBFB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4712D4CE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72BECE17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28" w:type="dxa"/>
            <w:gridSpan w:val="2"/>
            <w:vAlign w:val="center"/>
          </w:tcPr>
          <w:p w14:paraId="1CF53707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064CC5F6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4A532D9B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740978D5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2A6D884E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62B9243D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387AACB7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28" w:type="dxa"/>
            <w:gridSpan w:val="2"/>
          </w:tcPr>
          <w:p w14:paraId="5540C611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14:paraId="30FB4EFF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341257CA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3EBEC157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</w:tcPr>
          <w:p w14:paraId="370C0218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24637E31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73B029F9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28" w:type="dxa"/>
            <w:gridSpan w:val="2"/>
          </w:tcPr>
          <w:p w14:paraId="4847324A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14:paraId="6E610C09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1C17963B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4FEB0AB5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</w:tcPr>
          <w:p w14:paraId="0706A137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04693C28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17ECF505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28" w:type="dxa"/>
            <w:gridSpan w:val="2"/>
          </w:tcPr>
          <w:p w14:paraId="788084C6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14:paraId="75729677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48033ADB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3EF5C57E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</w:tcPr>
          <w:p w14:paraId="75A635C2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564162FA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54357491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28" w:type="dxa"/>
            <w:gridSpan w:val="2"/>
          </w:tcPr>
          <w:p w14:paraId="21C5B4B2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14:paraId="38B1D839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19C0C818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13C8FBD7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</w:tcPr>
          <w:p w14:paraId="207226A6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850905" w14:paraId="3774B995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257F0543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28" w:type="dxa"/>
            <w:gridSpan w:val="2"/>
          </w:tcPr>
          <w:p w14:paraId="14F99929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14:paraId="467567C0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211A10E3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000689AB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</w:tcPr>
          <w:p w14:paraId="15DC1740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4006DA1" w14:textId="77777777" w:rsidR="008A3499" w:rsidRPr="00850905" w:rsidRDefault="008A3499" w:rsidP="008A3499">
      <w:pPr>
        <w:spacing w:line="480" w:lineRule="exact"/>
        <w:jc w:val="right"/>
        <w:rPr>
          <w:rFonts w:ascii="標楷體" w:eastAsia="標楷體" w:hAnsi="標楷體"/>
        </w:rPr>
      </w:pPr>
    </w:p>
    <w:tbl>
      <w:tblPr>
        <w:tblW w:w="9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6"/>
        <w:gridCol w:w="1428"/>
        <w:gridCol w:w="4091"/>
        <w:gridCol w:w="1321"/>
        <w:gridCol w:w="2200"/>
      </w:tblGrid>
      <w:tr w:rsidR="00850905" w:rsidRPr="00850905" w14:paraId="547528C2" w14:textId="77777777" w:rsidTr="00E504F0">
        <w:trPr>
          <w:trHeight w:val="66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F7A7B59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lastRenderedPageBreak/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8DAF892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137EE0F8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所有權門牌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5893B1A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意願調查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CACFFFA" w14:textId="77777777" w:rsidR="00E504F0" w:rsidRPr="00850905" w:rsidRDefault="00E504F0" w:rsidP="00E504F0">
            <w:pPr>
              <w:spacing w:beforeLines="20" w:before="72" w:line="280" w:lineRule="exact"/>
              <w:jc w:val="center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委任人簽名或蓋章</w:t>
            </w:r>
          </w:p>
          <w:p w14:paraId="13E5081E" w14:textId="77777777" w:rsidR="00522D42" w:rsidRPr="00850905" w:rsidRDefault="00E504F0" w:rsidP="00E504F0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905">
              <w:rPr>
                <w:rFonts w:ascii="標楷體" w:eastAsia="標楷體" w:hAnsi="標楷體" w:hint="eastAsia"/>
                <w:sz w:val="20"/>
                <w:szCs w:val="20"/>
              </w:rPr>
              <w:t>(同意者簽名或蓋章)</w:t>
            </w:r>
          </w:p>
        </w:tc>
      </w:tr>
      <w:tr w:rsidR="00850905" w:rsidRPr="00850905" w14:paraId="4670A884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2DA98DB8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5CAE8D41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2F6DE668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262CFDEC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27160DEB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1420B948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234C50D1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6AFDB3FB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21EE90D5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5836FD8A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50A97FE2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119BD865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22C9659F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5796846E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41C5236A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42EC69E8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02A7BF4E" w14:textId="77777777" w:rsidR="00522D42" w:rsidRPr="00850905" w:rsidRDefault="00522D42" w:rsidP="00522D42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7862B487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7DB48ACA" w14:textId="77777777" w:rsidR="00522D42" w:rsidRPr="00850905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123D5FF2" w14:textId="77777777" w:rsidR="00522D42" w:rsidRPr="00850905" w:rsidRDefault="00522D42" w:rsidP="00522D42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79419760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44634EAC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30CDE6BD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6619BAB9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041D31CA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6F0BB90B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2FC6D0B6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2DD72E9D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64594618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4FE2E940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4F1B109E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5C596B77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6D7CADE9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6328C33F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15868671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33241800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0AB97F1C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094E171D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13D96105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156BBA1C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60CF8DF9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6C529393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64E04FA0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0C5B9E45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31D37B2F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192983CE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68B2457C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1A20831C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52E8537E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36F45667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56A38BC0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5B3538E3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23D44B23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22533C0F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6E33C3B8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0678A2B8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35D7E71C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36C9EAF3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7B473494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75B91CD4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5993F603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1C51BAD1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1498B173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5D07288F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76ABED3B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3CB8F73B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1EF16395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2D861A1B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0CA44285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47BAD0D6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40DC470B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5D9E48A9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1C56692B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3A0D4E12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2B78CBE7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54331BB5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44E5D77E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64EA72AA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113DC432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099C5CE0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4EA3C561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7BD8096E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29EEB015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161AB2DC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4088C9A6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5AACCD14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3244680F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0558E198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3DD3250A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6840B989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32AE545D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194C5F97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21FBEA24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58522917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62FF322B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73347B27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3F6577B6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3A6BCD59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64E7460E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177771DD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5C57D88A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311B1B3F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77F1160D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76E7EC93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1FAE9E48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54B1923E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3B44363B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42E149E1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57DC0B69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2FAEB0B5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5BBDE95E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32543BB3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08FAEF8D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1DC49AF7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1A79A5B0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47D60E01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79E4179F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3E6B381B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4347E606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64831E56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152FC10E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640DFA92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07528DA2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0510241F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57466971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411E7063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38504314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7A2A3A5E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410E1BC3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554BEC2B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5CB00FC7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695A1D2F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0905" w:rsidRPr="00850905" w14:paraId="315FB237" w14:textId="77777777" w:rsidTr="00E504F0">
        <w:trPr>
          <w:trHeight w:val="660"/>
          <w:jc w:val="center"/>
        </w:trPr>
        <w:tc>
          <w:tcPr>
            <w:tcW w:w="786" w:type="dxa"/>
            <w:vAlign w:val="center"/>
          </w:tcPr>
          <w:p w14:paraId="47CA5769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388841FE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14:paraId="5E5887DC" w14:textId="77777777" w:rsidR="00904716" w:rsidRPr="00850905" w:rsidRDefault="00904716" w:rsidP="00904716">
            <w:pPr>
              <w:spacing w:beforeLines="40" w:before="144" w:afterLines="40" w:after="144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14:paraId="0560F3EB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□同意</w:t>
            </w:r>
          </w:p>
          <w:p w14:paraId="737A2E8C" w14:textId="77777777" w:rsidR="00904716" w:rsidRPr="00850905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850905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00" w:type="dxa"/>
            <w:vAlign w:val="center"/>
          </w:tcPr>
          <w:p w14:paraId="3158A932" w14:textId="77777777" w:rsidR="00904716" w:rsidRPr="00850905" w:rsidRDefault="00904716" w:rsidP="00904716">
            <w:pPr>
              <w:spacing w:beforeLines="40" w:before="144" w:afterLines="40" w:after="144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F44B3A9" w14:textId="77777777" w:rsidR="008A3499" w:rsidRPr="00850905" w:rsidRDefault="00904716" w:rsidP="00904716">
      <w:pPr>
        <w:jc w:val="center"/>
        <w:rPr>
          <w:sz w:val="16"/>
          <w:szCs w:val="16"/>
        </w:rPr>
      </w:pPr>
      <w:r w:rsidRPr="00850905">
        <w:rPr>
          <w:rFonts w:ascii="標楷體" w:eastAsia="標楷體" w:hAnsi="標楷體" w:hint="eastAsia"/>
        </w:rPr>
        <w:t>【如數量不夠請自行延伸】</w:t>
      </w:r>
    </w:p>
    <w:sectPr w:rsidR="008A3499" w:rsidRPr="00850905" w:rsidSect="00C8043F">
      <w:headerReference w:type="default" r:id="rId7"/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DF7A" w14:textId="77777777" w:rsidR="00D610DE" w:rsidRDefault="00D610DE" w:rsidP="00DB4D2C">
      <w:r>
        <w:separator/>
      </w:r>
    </w:p>
  </w:endnote>
  <w:endnote w:type="continuationSeparator" w:id="0">
    <w:p w14:paraId="487BE2E9" w14:textId="77777777" w:rsidR="00D610DE" w:rsidRDefault="00D610DE" w:rsidP="00DB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19FA" w14:textId="77777777" w:rsidR="00D610DE" w:rsidRDefault="00D610DE" w:rsidP="00DB4D2C">
      <w:r>
        <w:separator/>
      </w:r>
    </w:p>
  </w:footnote>
  <w:footnote w:type="continuationSeparator" w:id="0">
    <w:p w14:paraId="3FB4008B" w14:textId="77777777" w:rsidR="00D610DE" w:rsidRDefault="00D610DE" w:rsidP="00DB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8432" w14:textId="77777777" w:rsidR="00E504F0" w:rsidRDefault="00E504F0" w:rsidP="00E504F0">
    <w:pPr>
      <w:pStyle w:val="a4"/>
      <w:jc w:val="right"/>
    </w:pPr>
    <w:r>
      <w:rPr>
        <w:rFonts w:hint="eastAsia"/>
      </w:rPr>
      <w:t>107/08ver.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7A1"/>
    <w:multiLevelType w:val="hybridMultilevel"/>
    <w:tmpl w:val="571AFB7A"/>
    <w:lvl w:ilvl="0" w:tplc="CAA6C3AC">
      <w:start w:val="1"/>
      <w:numFmt w:val="decimal"/>
      <w:lvlText w:val="%1、"/>
      <w:lvlJc w:val="left"/>
      <w:pPr>
        <w:ind w:left="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5" w:hanging="480"/>
      </w:pPr>
    </w:lvl>
    <w:lvl w:ilvl="2" w:tplc="0409001B" w:tentative="1">
      <w:start w:val="1"/>
      <w:numFmt w:val="lowerRoman"/>
      <w:lvlText w:val="%3."/>
      <w:lvlJc w:val="right"/>
      <w:pPr>
        <w:ind w:left="1085" w:hanging="480"/>
      </w:pPr>
    </w:lvl>
    <w:lvl w:ilvl="3" w:tplc="0409000F" w:tentative="1">
      <w:start w:val="1"/>
      <w:numFmt w:val="decimal"/>
      <w:lvlText w:val="%4."/>
      <w:lvlJc w:val="left"/>
      <w:pPr>
        <w:ind w:left="1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5" w:hanging="480"/>
      </w:pPr>
    </w:lvl>
    <w:lvl w:ilvl="5" w:tplc="0409001B" w:tentative="1">
      <w:start w:val="1"/>
      <w:numFmt w:val="lowerRoman"/>
      <w:lvlText w:val="%6."/>
      <w:lvlJc w:val="right"/>
      <w:pPr>
        <w:ind w:left="2525" w:hanging="480"/>
      </w:pPr>
    </w:lvl>
    <w:lvl w:ilvl="6" w:tplc="0409000F" w:tentative="1">
      <w:start w:val="1"/>
      <w:numFmt w:val="decimal"/>
      <w:lvlText w:val="%7."/>
      <w:lvlJc w:val="left"/>
      <w:pPr>
        <w:ind w:left="3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5" w:hanging="480"/>
      </w:pPr>
    </w:lvl>
    <w:lvl w:ilvl="8" w:tplc="0409001B" w:tentative="1">
      <w:start w:val="1"/>
      <w:numFmt w:val="lowerRoman"/>
      <w:lvlText w:val="%9."/>
      <w:lvlJc w:val="right"/>
      <w:pPr>
        <w:ind w:left="3965" w:hanging="480"/>
      </w:pPr>
    </w:lvl>
  </w:abstractNum>
  <w:abstractNum w:abstractNumId="1" w15:restartNumberingAfterBreak="0">
    <w:nsid w:val="6002675C"/>
    <w:multiLevelType w:val="hybridMultilevel"/>
    <w:tmpl w:val="F6C806B8"/>
    <w:lvl w:ilvl="0" w:tplc="CAA6C3A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4F"/>
    <w:rsid w:val="000219D0"/>
    <w:rsid w:val="000A7B53"/>
    <w:rsid w:val="001203C8"/>
    <w:rsid w:val="001250B2"/>
    <w:rsid w:val="00235375"/>
    <w:rsid w:val="00272AAC"/>
    <w:rsid w:val="002C50F6"/>
    <w:rsid w:val="002D30F2"/>
    <w:rsid w:val="002E0522"/>
    <w:rsid w:val="00475F75"/>
    <w:rsid w:val="00522D42"/>
    <w:rsid w:val="00671E1A"/>
    <w:rsid w:val="006C2048"/>
    <w:rsid w:val="006F61F4"/>
    <w:rsid w:val="007360A5"/>
    <w:rsid w:val="007808B2"/>
    <w:rsid w:val="00850905"/>
    <w:rsid w:val="008A3499"/>
    <w:rsid w:val="008C3D9C"/>
    <w:rsid w:val="008D0653"/>
    <w:rsid w:val="00904716"/>
    <w:rsid w:val="009163B3"/>
    <w:rsid w:val="00921728"/>
    <w:rsid w:val="00982636"/>
    <w:rsid w:val="009F1B1C"/>
    <w:rsid w:val="00A919D4"/>
    <w:rsid w:val="00AF2675"/>
    <w:rsid w:val="00C8043F"/>
    <w:rsid w:val="00CB22CA"/>
    <w:rsid w:val="00D610DE"/>
    <w:rsid w:val="00D8524F"/>
    <w:rsid w:val="00DB4D2C"/>
    <w:rsid w:val="00DB6476"/>
    <w:rsid w:val="00DC01E0"/>
    <w:rsid w:val="00E24FD7"/>
    <w:rsid w:val="00E504F0"/>
    <w:rsid w:val="00E972D8"/>
    <w:rsid w:val="00EF1A44"/>
    <w:rsid w:val="00FB3B98"/>
    <w:rsid w:val="00FD7DC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7AC5A"/>
  <w15:docId w15:val="{026C6FEE-49C4-416D-B7A5-4AE59BF3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24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2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D2C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D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洪德豪</dc:creator>
  <cp:lastModifiedBy>nibt pi</cp:lastModifiedBy>
  <cp:revision>2</cp:revision>
  <cp:lastPrinted>2018-01-18T08:44:00Z</cp:lastPrinted>
  <dcterms:created xsi:type="dcterms:W3CDTF">2019-04-26T01:19:00Z</dcterms:created>
  <dcterms:modified xsi:type="dcterms:W3CDTF">2019-04-26T01:19:00Z</dcterms:modified>
</cp:coreProperties>
</file>